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564" w:rsidRPr="00D7476B" w:rsidRDefault="00F546B7" w:rsidP="00550DFD">
      <w:pPr>
        <w:jc w:val="center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ФОРМА ЗА ПОДАВАНЕ НА ПРЕДЛОЖЕНИЯ</w:t>
      </w:r>
      <w:r w:rsidR="00550DFD" w:rsidRPr="00550DFD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ЗА </w:t>
      </w:r>
      <w:r w:rsidR="00A86AB3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РЕПУБЛИКАНСКИ </w:t>
      </w:r>
      <w:r w:rsidR="00550DFD" w:rsidRPr="00550DFD">
        <w:rPr>
          <w:rFonts w:ascii="Times New Roman" w:hAnsi="Times New Roman" w:cs="Times New Roman"/>
          <w:sz w:val="24"/>
          <w:szCs w:val="24"/>
          <w:u w:val="single"/>
          <w:lang w:val="bg-BG"/>
        </w:rPr>
        <w:t>ПЪТИЩА С НЕОБХОДИМОСТ ОТ РЕМОНТНИ ДЕЙНОСТИ</w:t>
      </w:r>
    </w:p>
    <w:p w:rsidR="00C51EA2" w:rsidRDefault="00C51EA2" w:rsidP="002C7616">
      <w:pPr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C51EA2" w:rsidRDefault="00C51EA2" w:rsidP="00550DFD">
      <w:pPr>
        <w:jc w:val="center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550DFD" w:rsidRDefault="00F546B7" w:rsidP="00550DFD">
      <w:pPr>
        <w:jc w:val="both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Подател на предложението</w:t>
      </w:r>
      <w:r w:rsidR="00550DFD">
        <w:rPr>
          <w:rFonts w:ascii="Times New Roman" w:hAnsi="Times New Roman" w:cs="Times New Roman"/>
          <w:sz w:val="24"/>
          <w:szCs w:val="24"/>
          <w:u w:val="single"/>
          <w:lang w:val="bg-BG"/>
        </w:rPr>
        <w:t>:..........................................................................................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............</w:t>
      </w:r>
    </w:p>
    <w:p w:rsidR="00550DFD" w:rsidRDefault="00AD687D" w:rsidP="00550DFD">
      <w:pPr>
        <w:ind w:left="1440" w:firstLine="720"/>
        <w:jc w:val="both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/гражданин/ к</w:t>
      </w:r>
      <w:r w:rsidR="00550DFD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мет на населено място/ областен управител/ </w:t>
      </w:r>
    </w:p>
    <w:p w:rsidR="00550DFD" w:rsidRDefault="00550DFD" w:rsidP="00550DFD">
      <w:pPr>
        <w:jc w:val="both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Област:..............................................................................................................................................</w:t>
      </w:r>
    </w:p>
    <w:p w:rsidR="00550DFD" w:rsidRDefault="00550DFD" w:rsidP="00550DFD">
      <w:pPr>
        <w:jc w:val="both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550DFD" w:rsidRDefault="00550DFD" w:rsidP="00550DFD">
      <w:pPr>
        <w:jc w:val="both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Населено място.................................................................................................................................</w:t>
      </w:r>
    </w:p>
    <w:p w:rsidR="00550DFD" w:rsidRDefault="00550DFD" w:rsidP="00550DFD">
      <w:pPr>
        <w:jc w:val="both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271"/>
        <w:gridCol w:w="1701"/>
        <w:gridCol w:w="1843"/>
        <w:gridCol w:w="2693"/>
        <w:gridCol w:w="2268"/>
      </w:tblGrid>
      <w:tr w:rsidR="00C51EA2" w:rsidTr="00C51EA2">
        <w:tc>
          <w:tcPr>
            <w:tcW w:w="1271" w:type="dxa"/>
          </w:tcPr>
          <w:p w:rsidR="00550DFD" w:rsidRPr="00550DFD" w:rsidRDefault="00550DFD" w:rsidP="00550D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bg-BG"/>
              </w:rPr>
            </w:pPr>
            <w:r w:rsidRPr="00550DFD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bg-BG"/>
              </w:rPr>
              <w:t>ПЪТ</w:t>
            </w:r>
          </w:p>
        </w:tc>
        <w:tc>
          <w:tcPr>
            <w:tcW w:w="1701" w:type="dxa"/>
          </w:tcPr>
          <w:p w:rsidR="00550DFD" w:rsidRDefault="00550DFD" w:rsidP="00550DF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bg-BG"/>
              </w:rPr>
            </w:pPr>
            <w:r w:rsidRPr="00550DFD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bg-BG"/>
              </w:rPr>
              <w:t>От</w:t>
            </w:r>
          </w:p>
          <w:p w:rsidR="00550DFD" w:rsidRDefault="00550DFD" w:rsidP="00550DF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bg-BG"/>
              </w:rPr>
            </w:pPr>
          </w:p>
        </w:tc>
        <w:tc>
          <w:tcPr>
            <w:tcW w:w="1843" w:type="dxa"/>
          </w:tcPr>
          <w:p w:rsidR="00550DFD" w:rsidRDefault="00550DFD" w:rsidP="00550DF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bg-BG"/>
              </w:rPr>
            </w:pPr>
            <w:r w:rsidRPr="00550DFD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bg-BG"/>
              </w:rPr>
              <w:t>До</w:t>
            </w:r>
          </w:p>
          <w:p w:rsidR="00550DFD" w:rsidRDefault="00550DFD" w:rsidP="00550DF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bg-BG"/>
              </w:rPr>
            </w:pPr>
          </w:p>
        </w:tc>
        <w:tc>
          <w:tcPr>
            <w:tcW w:w="2693" w:type="dxa"/>
          </w:tcPr>
          <w:p w:rsidR="00550DFD" w:rsidRPr="00C51EA2" w:rsidRDefault="00550DFD" w:rsidP="00C51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bg-BG"/>
              </w:rPr>
            </w:pPr>
            <w:r w:rsidRPr="00C51EA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bg-BG"/>
              </w:rPr>
              <w:t>Вид на проблема</w:t>
            </w:r>
          </w:p>
        </w:tc>
        <w:tc>
          <w:tcPr>
            <w:tcW w:w="2268" w:type="dxa"/>
          </w:tcPr>
          <w:p w:rsidR="00550DFD" w:rsidRPr="00C51EA2" w:rsidRDefault="00C51EA2" w:rsidP="00550D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bg-BG"/>
              </w:rPr>
            </w:pPr>
            <w:r w:rsidRPr="00C51EA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bg-BG"/>
              </w:rPr>
              <w:t>Допълнителна информация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bg-BG"/>
              </w:rPr>
              <w:t xml:space="preserve"> и/ или снимков материал*</w:t>
            </w:r>
          </w:p>
        </w:tc>
      </w:tr>
      <w:tr w:rsidR="00C51EA2" w:rsidTr="00C51EA2">
        <w:tc>
          <w:tcPr>
            <w:tcW w:w="1271" w:type="dxa"/>
          </w:tcPr>
          <w:p w:rsidR="00550DFD" w:rsidRDefault="00550DFD" w:rsidP="00550DF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bg-BG"/>
              </w:rPr>
              <w:t xml:space="preserve">№ на пътя / </w:t>
            </w:r>
            <w:r w:rsidR="00AD687D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bg-BG"/>
              </w:rPr>
              <w:t>попълва се</w:t>
            </w:r>
            <w:r w:rsidR="00AD687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, </w:t>
            </w:r>
            <w:r w:rsidRPr="00C51EA2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bg-BG"/>
              </w:rPr>
              <w:t xml:space="preserve">ако номерът на пътя Ви е известен/ </w:t>
            </w:r>
          </w:p>
        </w:tc>
        <w:tc>
          <w:tcPr>
            <w:tcW w:w="1701" w:type="dxa"/>
          </w:tcPr>
          <w:p w:rsidR="00550DFD" w:rsidRDefault="00550DFD" w:rsidP="00550DF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bg-BG"/>
              </w:rPr>
              <w:t xml:space="preserve">/ </w:t>
            </w:r>
            <w:r w:rsidR="00C51EA2" w:rsidRPr="00C51EA2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bg-BG"/>
              </w:rPr>
              <w:t>Попълва се</w:t>
            </w:r>
            <w:r w:rsidR="00C51EA2">
              <w:rPr>
                <w:rFonts w:ascii="Times New Roman" w:hAnsi="Times New Roman" w:cs="Times New Roman"/>
                <w:sz w:val="24"/>
                <w:szCs w:val="24"/>
                <w:u w:val="single"/>
                <w:lang w:val="bg-BG"/>
              </w:rPr>
              <w:t xml:space="preserve"> </w:t>
            </w:r>
            <w:r w:rsidRPr="00C51EA2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bg-BG"/>
              </w:rPr>
              <w:t>най- близко</w:t>
            </w:r>
            <w:r w:rsidR="00C51EA2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bg-BG"/>
              </w:rPr>
              <w:t>то</w:t>
            </w:r>
            <w:r w:rsidRPr="00C51EA2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bg-BG"/>
              </w:rPr>
              <w:t xml:space="preserve"> населено място по пътя или километрично положение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bg-BG"/>
              </w:rPr>
              <w:t>/</w:t>
            </w:r>
          </w:p>
        </w:tc>
        <w:tc>
          <w:tcPr>
            <w:tcW w:w="1843" w:type="dxa"/>
          </w:tcPr>
          <w:p w:rsidR="00550DFD" w:rsidRDefault="00550DFD" w:rsidP="00550DF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bg-BG"/>
              </w:rPr>
              <w:t>/</w:t>
            </w:r>
            <w:r w:rsidR="00C51EA2">
              <w:rPr>
                <w:rFonts w:ascii="Times New Roman" w:hAnsi="Times New Roman" w:cs="Times New Roman"/>
                <w:sz w:val="24"/>
                <w:szCs w:val="24"/>
                <w:u w:val="single"/>
                <w:lang w:val="bg-BG"/>
              </w:rPr>
              <w:t xml:space="preserve"> </w:t>
            </w:r>
            <w:r w:rsidR="00C51EA2" w:rsidRPr="00C51EA2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bg-BG"/>
              </w:rPr>
              <w:t xml:space="preserve">Попълва се </w:t>
            </w:r>
            <w:r w:rsidRPr="00C51EA2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bg-BG"/>
              </w:rPr>
              <w:t xml:space="preserve"> най- близко</w:t>
            </w:r>
            <w:r w:rsidR="00C51EA2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bg-BG"/>
              </w:rPr>
              <w:t>то</w:t>
            </w:r>
            <w:r w:rsidRPr="00C51EA2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bg-BG"/>
              </w:rPr>
              <w:t xml:space="preserve"> населено място по пътя или километрично положение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bg-BG"/>
              </w:rPr>
              <w:t>/</w:t>
            </w:r>
          </w:p>
        </w:tc>
        <w:tc>
          <w:tcPr>
            <w:tcW w:w="2693" w:type="dxa"/>
          </w:tcPr>
          <w:p w:rsidR="002C7616" w:rsidRPr="002C7616" w:rsidRDefault="002C7616" w:rsidP="002C761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bg-BG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bg-BG"/>
              </w:rPr>
              <w:t>Примерно описание на проблеми по пътищата:</w:t>
            </w:r>
          </w:p>
          <w:p w:rsidR="00C51EA2" w:rsidRDefault="00550DFD" w:rsidP="00C51EA2">
            <w:pPr>
              <w:pStyle w:val="ListParagraph"/>
              <w:numPr>
                <w:ilvl w:val="0"/>
                <w:numId w:val="1"/>
              </w:numPr>
              <w:ind w:left="235" w:hanging="197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bg-BG"/>
              </w:rPr>
            </w:pPr>
            <w:r w:rsidRPr="00C51EA2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bg-BG"/>
              </w:rPr>
              <w:t>Пътят е в лошо състояние</w:t>
            </w:r>
            <w:r w:rsidR="002C7616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bg-BG"/>
              </w:rPr>
              <w:t>;</w:t>
            </w:r>
          </w:p>
          <w:p w:rsidR="00C51EA2" w:rsidRDefault="00AD687D" w:rsidP="00C51EA2">
            <w:pPr>
              <w:pStyle w:val="ListParagraph"/>
              <w:numPr>
                <w:ilvl w:val="0"/>
                <w:numId w:val="1"/>
              </w:numPr>
              <w:ind w:left="235" w:hanging="197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bg-BG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bg-BG"/>
              </w:rPr>
              <w:t>пътят е в добро състояние</w:t>
            </w:r>
            <w:r w:rsidR="00C51EA2" w:rsidRPr="00C51EA2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bg-BG"/>
              </w:rPr>
              <w:t xml:space="preserve">, но по него </w:t>
            </w:r>
            <w:r w:rsidR="00550DFD" w:rsidRPr="00C51EA2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bg-BG"/>
              </w:rPr>
              <w:t xml:space="preserve">има </w:t>
            </w:r>
            <w:r w:rsidR="00C51EA2" w:rsidRPr="00C51EA2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bg-BG"/>
              </w:rPr>
              <w:t>много произшествия</w:t>
            </w:r>
            <w:r w:rsidR="002C7616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bg-BG"/>
              </w:rPr>
              <w:t>;</w:t>
            </w:r>
          </w:p>
          <w:p w:rsidR="00C51EA2" w:rsidRDefault="00C51EA2" w:rsidP="00C51EA2">
            <w:pPr>
              <w:pStyle w:val="ListParagraph"/>
              <w:numPr>
                <w:ilvl w:val="0"/>
                <w:numId w:val="1"/>
              </w:numPr>
              <w:ind w:left="235" w:hanging="197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bg-BG"/>
              </w:rPr>
            </w:pPr>
            <w:r w:rsidRPr="00C51EA2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bg-BG"/>
              </w:rPr>
              <w:t>по пътя няма знаци и маркировка</w:t>
            </w:r>
            <w:r w:rsidR="002C7616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bg-BG"/>
              </w:rPr>
              <w:t>;</w:t>
            </w:r>
          </w:p>
          <w:p w:rsidR="00550DFD" w:rsidRPr="00C51EA2" w:rsidRDefault="00C51EA2" w:rsidP="00C51EA2">
            <w:pPr>
              <w:pStyle w:val="ListParagraph"/>
              <w:numPr>
                <w:ilvl w:val="0"/>
                <w:numId w:val="1"/>
              </w:numPr>
              <w:ind w:left="235" w:hanging="197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bg-BG"/>
              </w:rPr>
            </w:pPr>
            <w:r w:rsidRPr="00C51EA2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bg-BG"/>
              </w:rPr>
              <w:t>по пътя има много трафик и трябва да се разшири</w:t>
            </w:r>
            <w:r w:rsidR="002C7616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bg-BG"/>
              </w:rPr>
              <w:t>;</w:t>
            </w:r>
          </w:p>
        </w:tc>
        <w:tc>
          <w:tcPr>
            <w:tcW w:w="2268" w:type="dxa"/>
          </w:tcPr>
          <w:p w:rsidR="00550DFD" w:rsidRDefault="00550DFD" w:rsidP="00550DF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bg-BG"/>
              </w:rPr>
            </w:pPr>
          </w:p>
        </w:tc>
      </w:tr>
      <w:tr w:rsidR="00C51EA2" w:rsidTr="002C7616">
        <w:trPr>
          <w:trHeight w:val="567"/>
        </w:trPr>
        <w:tc>
          <w:tcPr>
            <w:tcW w:w="1271" w:type="dxa"/>
          </w:tcPr>
          <w:p w:rsidR="00C51EA2" w:rsidRDefault="00C51EA2" w:rsidP="00550DF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bg-BG"/>
              </w:rPr>
            </w:pPr>
          </w:p>
        </w:tc>
        <w:tc>
          <w:tcPr>
            <w:tcW w:w="1701" w:type="dxa"/>
          </w:tcPr>
          <w:p w:rsidR="00C51EA2" w:rsidRDefault="00C51EA2" w:rsidP="00550DF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bg-BG"/>
              </w:rPr>
            </w:pPr>
          </w:p>
        </w:tc>
        <w:tc>
          <w:tcPr>
            <w:tcW w:w="1843" w:type="dxa"/>
          </w:tcPr>
          <w:p w:rsidR="00C51EA2" w:rsidRDefault="00C51EA2" w:rsidP="00550DF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bg-BG"/>
              </w:rPr>
            </w:pPr>
          </w:p>
        </w:tc>
        <w:tc>
          <w:tcPr>
            <w:tcW w:w="2693" w:type="dxa"/>
          </w:tcPr>
          <w:p w:rsidR="00C51EA2" w:rsidRPr="00C51EA2" w:rsidRDefault="00C51EA2" w:rsidP="00C51EA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bg-BG"/>
              </w:rPr>
            </w:pPr>
          </w:p>
        </w:tc>
        <w:tc>
          <w:tcPr>
            <w:tcW w:w="2268" w:type="dxa"/>
          </w:tcPr>
          <w:p w:rsidR="00C51EA2" w:rsidRDefault="00C51EA2" w:rsidP="00550DF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bg-BG"/>
              </w:rPr>
            </w:pPr>
          </w:p>
        </w:tc>
      </w:tr>
      <w:tr w:rsidR="00C51EA2" w:rsidTr="002C7616">
        <w:trPr>
          <w:trHeight w:val="567"/>
        </w:trPr>
        <w:tc>
          <w:tcPr>
            <w:tcW w:w="1271" w:type="dxa"/>
          </w:tcPr>
          <w:p w:rsidR="00C51EA2" w:rsidRDefault="00C51EA2" w:rsidP="00550DF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bg-BG"/>
              </w:rPr>
            </w:pPr>
          </w:p>
        </w:tc>
        <w:tc>
          <w:tcPr>
            <w:tcW w:w="1701" w:type="dxa"/>
          </w:tcPr>
          <w:p w:rsidR="00C51EA2" w:rsidRDefault="00C51EA2" w:rsidP="00550DF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bg-BG"/>
              </w:rPr>
            </w:pPr>
          </w:p>
        </w:tc>
        <w:tc>
          <w:tcPr>
            <w:tcW w:w="1843" w:type="dxa"/>
          </w:tcPr>
          <w:p w:rsidR="00C51EA2" w:rsidRDefault="00C51EA2" w:rsidP="00550DF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bg-BG"/>
              </w:rPr>
            </w:pPr>
          </w:p>
        </w:tc>
        <w:tc>
          <w:tcPr>
            <w:tcW w:w="2693" w:type="dxa"/>
          </w:tcPr>
          <w:p w:rsidR="00C51EA2" w:rsidRPr="00C51EA2" w:rsidRDefault="00C51EA2" w:rsidP="00C51EA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bg-BG"/>
              </w:rPr>
            </w:pPr>
          </w:p>
        </w:tc>
        <w:tc>
          <w:tcPr>
            <w:tcW w:w="2268" w:type="dxa"/>
          </w:tcPr>
          <w:p w:rsidR="00C51EA2" w:rsidRDefault="00C51EA2" w:rsidP="00550DF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bg-BG"/>
              </w:rPr>
            </w:pPr>
          </w:p>
        </w:tc>
      </w:tr>
      <w:tr w:rsidR="00C51EA2" w:rsidTr="002C7616">
        <w:trPr>
          <w:trHeight w:val="567"/>
        </w:trPr>
        <w:tc>
          <w:tcPr>
            <w:tcW w:w="1271" w:type="dxa"/>
          </w:tcPr>
          <w:p w:rsidR="00C51EA2" w:rsidRDefault="00C51EA2" w:rsidP="00550DF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bg-BG"/>
              </w:rPr>
            </w:pPr>
          </w:p>
        </w:tc>
        <w:tc>
          <w:tcPr>
            <w:tcW w:w="1701" w:type="dxa"/>
          </w:tcPr>
          <w:p w:rsidR="00C51EA2" w:rsidRDefault="00C51EA2" w:rsidP="00550DF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bg-BG"/>
              </w:rPr>
            </w:pPr>
          </w:p>
        </w:tc>
        <w:tc>
          <w:tcPr>
            <w:tcW w:w="1843" w:type="dxa"/>
          </w:tcPr>
          <w:p w:rsidR="00C51EA2" w:rsidRDefault="00C51EA2" w:rsidP="00550DF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bg-BG"/>
              </w:rPr>
            </w:pPr>
          </w:p>
        </w:tc>
        <w:tc>
          <w:tcPr>
            <w:tcW w:w="2693" w:type="dxa"/>
          </w:tcPr>
          <w:p w:rsidR="00C51EA2" w:rsidRPr="00C51EA2" w:rsidRDefault="00C51EA2" w:rsidP="00C51EA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bg-BG"/>
              </w:rPr>
            </w:pPr>
          </w:p>
        </w:tc>
        <w:tc>
          <w:tcPr>
            <w:tcW w:w="2268" w:type="dxa"/>
          </w:tcPr>
          <w:p w:rsidR="00C51EA2" w:rsidRDefault="00C51EA2" w:rsidP="00550DF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bg-BG"/>
              </w:rPr>
            </w:pPr>
          </w:p>
        </w:tc>
      </w:tr>
      <w:tr w:rsidR="00C51EA2" w:rsidTr="002C7616">
        <w:trPr>
          <w:trHeight w:val="567"/>
        </w:trPr>
        <w:tc>
          <w:tcPr>
            <w:tcW w:w="1271" w:type="dxa"/>
          </w:tcPr>
          <w:p w:rsidR="00C51EA2" w:rsidRDefault="00C51EA2" w:rsidP="00550DF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bg-BG"/>
              </w:rPr>
            </w:pPr>
          </w:p>
        </w:tc>
        <w:tc>
          <w:tcPr>
            <w:tcW w:w="1701" w:type="dxa"/>
          </w:tcPr>
          <w:p w:rsidR="00C51EA2" w:rsidRDefault="00C51EA2" w:rsidP="00550DF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bg-BG"/>
              </w:rPr>
            </w:pPr>
          </w:p>
        </w:tc>
        <w:tc>
          <w:tcPr>
            <w:tcW w:w="1843" w:type="dxa"/>
          </w:tcPr>
          <w:p w:rsidR="00C51EA2" w:rsidRDefault="00C51EA2" w:rsidP="00550DF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bg-BG"/>
              </w:rPr>
            </w:pPr>
          </w:p>
        </w:tc>
        <w:tc>
          <w:tcPr>
            <w:tcW w:w="2693" w:type="dxa"/>
          </w:tcPr>
          <w:p w:rsidR="00C51EA2" w:rsidRPr="00C51EA2" w:rsidRDefault="00C51EA2" w:rsidP="00C51EA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bg-BG"/>
              </w:rPr>
            </w:pPr>
          </w:p>
        </w:tc>
        <w:tc>
          <w:tcPr>
            <w:tcW w:w="2268" w:type="dxa"/>
          </w:tcPr>
          <w:p w:rsidR="00C51EA2" w:rsidRDefault="00C51EA2" w:rsidP="00550DF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bg-BG"/>
              </w:rPr>
            </w:pPr>
          </w:p>
        </w:tc>
      </w:tr>
    </w:tbl>
    <w:p w:rsidR="00C51EA2" w:rsidRDefault="00C51EA2" w:rsidP="00C51EA2">
      <w:pPr>
        <w:jc w:val="both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C51EA2" w:rsidRPr="008329F2" w:rsidRDefault="00C51EA2" w:rsidP="00C51E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*</w:t>
      </w:r>
      <w:r w:rsidR="008329F2">
        <w:rPr>
          <w:rFonts w:ascii="Times New Roman" w:hAnsi="Times New Roman" w:cs="Times New Roman"/>
          <w:sz w:val="24"/>
          <w:szCs w:val="24"/>
          <w:u w:val="single"/>
          <w:lang w:val="bg-BG"/>
        </w:rPr>
        <w:t>Попълне</w:t>
      </w:r>
      <w:r w:rsidR="0005316B">
        <w:rPr>
          <w:rFonts w:ascii="Times New Roman" w:hAnsi="Times New Roman" w:cs="Times New Roman"/>
          <w:sz w:val="24"/>
          <w:szCs w:val="24"/>
          <w:u w:val="single"/>
          <w:lang w:val="bg-BG"/>
        </w:rPr>
        <w:t>на</w:t>
      </w:r>
      <w:bookmarkStart w:id="0" w:name="_GoBack"/>
      <w:bookmarkEnd w:id="0"/>
      <w:r w:rsidR="008329F2">
        <w:rPr>
          <w:rFonts w:ascii="Times New Roman" w:hAnsi="Times New Roman" w:cs="Times New Roman"/>
          <w:sz w:val="24"/>
          <w:szCs w:val="24"/>
          <w:u w:val="single"/>
          <w:lang w:val="bg-BG"/>
        </w:rPr>
        <w:t>та форма, и снимков материал (ако разполагате с такъв)</w:t>
      </w:r>
      <w:r w:rsidR="008329F2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8329F2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следва да се изпращат</w:t>
      </w:r>
      <w:r w:rsidR="008329F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329F2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по електронен път, на електронна поща: </w:t>
      </w:r>
      <w:hyperlink r:id="rId6" w:history="1">
        <w:r w:rsidR="008329F2" w:rsidRPr="005578AC">
          <w:rPr>
            <w:rStyle w:val="Hyperlink"/>
            <w:rFonts w:ascii="Times New Roman" w:hAnsi="Times New Roman" w:cs="Times New Roman"/>
            <w:sz w:val="24"/>
            <w:szCs w:val="24"/>
          </w:rPr>
          <w:t>signali@api.bg</w:t>
        </w:r>
      </w:hyperlink>
      <w:r w:rsidR="008329F2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sectPr w:rsidR="00C51EA2" w:rsidRPr="008329F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45D15"/>
    <w:multiLevelType w:val="hybridMultilevel"/>
    <w:tmpl w:val="3C40EE0C"/>
    <w:lvl w:ilvl="0" w:tplc="F4C845C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u w:val="single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7D4AD3"/>
    <w:multiLevelType w:val="hybridMultilevel"/>
    <w:tmpl w:val="8804965E"/>
    <w:lvl w:ilvl="0" w:tplc="67CC777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FE4621"/>
    <w:multiLevelType w:val="hybridMultilevel"/>
    <w:tmpl w:val="90E2C880"/>
    <w:lvl w:ilvl="0" w:tplc="5B98630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AA3"/>
    <w:rsid w:val="0005316B"/>
    <w:rsid w:val="000A2C30"/>
    <w:rsid w:val="002C7616"/>
    <w:rsid w:val="00550DFD"/>
    <w:rsid w:val="008329F2"/>
    <w:rsid w:val="00A86AB3"/>
    <w:rsid w:val="00AD687D"/>
    <w:rsid w:val="00C51EA2"/>
    <w:rsid w:val="00D7476B"/>
    <w:rsid w:val="00DB390D"/>
    <w:rsid w:val="00F36AA3"/>
    <w:rsid w:val="00F546B7"/>
    <w:rsid w:val="00FB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E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29F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E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29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gnali@api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Desislava Paunova</dc:creator>
  <cp:lastModifiedBy>Diana Dimitrova</cp:lastModifiedBy>
  <cp:revision>7</cp:revision>
  <dcterms:created xsi:type="dcterms:W3CDTF">2022-09-14T11:40:00Z</dcterms:created>
  <dcterms:modified xsi:type="dcterms:W3CDTF">2022-09-23T07:50:00Z</dcterms:modified>
</cp:coreProperties>
</file>